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25502" w14:textId="77777777" w:rsidR="00602410" w:rsidRPr="00173C8C" w:rsidRDefault="00602410">
      <w:pPr>
        <w:ind w:left="360"/>
        <w:jc w:val="center"/>
        <w:rPr>
          <w:b/>
          <w:bCs/>
          <w:sz w:val="32"/>
          <w:szCs w:val="28"/>
        </w:rPr>
      </w:pPr>
      <w:r w:rsidRPr="00173C8C">
        <w:rPr>
          <w:b/>
          <w:bCs/>
          <w:sz w:val="32"/>
        </w:rPr>
        <w:t>Stanovisko vlastníků veřejné dopravní a technické infrastruktury</w:t>
      </w:r>
    </w:p>
    <w:p w14:paraId="09D419B4" w14:textId="77777777" w:rsidR="00602410" w:rsidRPr="00173C8C" w:rsidRDefault="00602410">
      <w:pPr>
        <w:jc w:val="center"/>
        <w:rPr>
          <w:sz w:val="28"/>
          <w:szCs w:val="28"/>
        </w:rPr>
      </w:pPr>
    </w:p>
    <w:p w14:paraId="28EAB821" w14:textId="256BF8DC" w:rsidR="00602410" w:rsidRPr="00173C8C" w:rsidRDefault="00602410">
      <w:pPr>
        <w:jc w:val="center"/>
        <w:rPr>
          <w:sz w:val="20"/>
        </w:rPr>
      </w:pPr>
      <w:r w:rsidRPr="00173C8C">
        <w:rPr>
          <w:sz w:val="20"/>
          <w:szCs w:val="28"/>
        </w:rPr>
        <w:t xml:space="preserve">na akci </w:t>
      </w:r>
      <w:r w:rsidR="00D77E30" w:rsidRPr="00173C8C">
        <w:rPr>
          <w:noProof/>
          <w:sz w:val="20"/>
          <w:szCs w:val="28"/>
        </w:rPr>
        <w:t>4-8</w:t>
      </w:r>
      <w:r w:rsidR="005E4F5F" w:rsidRPr="00173C8C">
        <w:rPr>
          <w:noProof/>
          <w:sz w:val="20"/>
          <w:szCs w:val="28"/>
        </w:rPr>
        <w:t>8</w:t>
      </w:r>
      <w:r w:rsidR="00075751" w:rsidRPr="00173C8C">
        <w:rPr>
          <w:noProof/>
          <w:sz w:val="20"/>
          <w:szCs w:val="28"/>
        </w:rPr>
        <w:t>2</w:t>
      </w:r>
      <w:r w:rsidR="00B4172E" w:rsidRPr="00173C8C">
        <w:rPr>
          <w:noProof/>
          <w:sz w:val="20"/>
          <w:szCs w:val="28"/>
        </w:rPr>
        <w:t xml:space="preserve">/22 </w:t>
      </w:r>
    </w:p>
    <w:p w14:paraId="59FCFEA5" w14:textId="77777777" w:rsidR="005B2F6D" w:rsidRPr="00173C8C" w:rsidRDefault="005B2F6D" w:rsidP="005B2F6D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b/>
          <w:bCs/>
        </w:rPr>
      </w:pPr>
      <w:r w:rsidRPr="00173C8C">
        <w:rPr>
          <w:b/>
          <w:bCs/>
        </w:rPr>
        <w:t>Rozvoj neveřejné městské optické infrastruktury</w:t>
      </w:r>
    </w:p>
    <w:p w14:paraId="76A201B0" w14:textId="6F1347EC" w:rsidR="009E37B6" w:rsidRPr="00173C8C" w:rsidRDefault="005B2F6D" w:rsidP="005B2F6D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b/>
          <w:bCs/>
        </w:rPr>
      </w:pPr>
      <w:r w:rsidRPr="00173C8C">
        <w:rPr>
          <w:b/>
          <w:bCs/>
        </w:rPr>
        <w:t xml:space="preserve">v Ústí nad Labem, </w:t>
      </w:r>
      <w:r w:rsidR="00075751" w:rsidRPr="00173C8C">
        <w:rPr>
          <w:b/>
          <w:bCs/>
        </w:rPr>
        <w:t>lokalita 4 - Bukov</w:t>
      </w:r>
    </w:p>
    <w:p w14:paraId="4ABEC0E5" w14:textId="77777777" w:rsidR="005B2F6D" w:rsidRPr="00173C8C" w:rsidRDefault="005B2F6D" w:rsidP="005B2F6D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b/>
          <w:bCs/>
        </w:rPr>
      </w:pPr>
    </w:p>
    <w:tbl>
      <w:tblPr>
        <w:tblW w:w="99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"/>
        <w:gridCol w:w="3450"/>
        <w:gridCol w:w="1992"/>
        <w:gridCol w:w="1842"/>
        <w:gridCol w:w="1042"/>
        <w:gridCol w:w="1211"/>
      </w:tblGrid>
      <w:tr w:rsidR="00602410" w:rsidRPr="00173C8C" w14:paraId="7F46F844" w14:textId="77777777" w:rsidTr="004B709A">
        <w:trPr>
          <w:cantSplit/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1BA94" w14:textId="77777777" w:rsidR="00602410" w:rsidRPr="00173C8C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173C8C">
              <w:rPr>
                <w:b/>
                <w:bCs/>
                <w:sz w:val="20"/>
              </w:rPr>
              <w:t>č.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F88F9" w14:textId="77777777" w:rsidR="00602410" w:rsidRPr="00173C8C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173C8C">
              <w:rPr>
                <w:b/>
                <w:bCs/>
                <w:sz w:val="20"/>
              </w:rPr>
              <w:t>název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67DB2" w14:textId="77777777" w:rsidR="00602410" w:rsidRPr="00173C8C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173C8C">
              <w:rPr>
                <w:b/>
                <w:bCs/>
                <w:sz w:val="20"/>
              </w:rPr>
              <w:t>odbor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0C2D9" w14:textId="77777777" w:rsidR="00602410" w:rsidRPr="00173C8C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173C8C">
              <w:rPr>
                <w:b/>
                <w:bCs/>
                <w:sz w:val="20"/>
              </w:rPr>
              <w:t>adresa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FC69E" w14:textId="77777777" w:rsidR="00602410" w:rsidRPr="00173C8C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34F53" w14:textId="77777777" w:rsidR="00602410" w:rsidRPr="00173C8C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173C8C">
              <w:rPr>
                <w:b/>
                <w:bCs/>
                <w:sz w:val="20"/>
              </w:rPr>
              <w:t>vyjádření</w:t>
            </w:r>
          </w:p>
        </w:tc>
      </w:tr>
      <w:tr w:rsidR="00EF0921" w:rsidRPr="00173C8C" w14:paraId="11AF42EE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F5617" w14:textId="77777777" w:rsidR="00EF0921" w:rsidRPr="00173C8C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noProof/>
                <w:sz w:val="20"/>
              </w:rPr>
              <w:t>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6A744" w14:textId="77777777" w:rsidR="00EF0921" w:rsidRPr="00173C8C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sz w:val="20"/>
              </w:rPr>
              <w:t xml:space="preserve">Severočeské vodovody a kanalizace, </w:t>
            </w:r>
            <w:proofErr w:type="spellStart"/>
            <w:proofErr w:type="gramStart"/>
            <w:r w:rsidRPr="00173C8C">
              <w:rPr>
                <w:sz w:val="20"/>
              </w:rPr>
              <w:t>a.s</w:t>
            </w:r>
            <w:proofErr w:type="spellEnd"/>
            <w:proofErr w:type="gramEnd"/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BBFA8" w14:textId="0E35FEDA" w:rsidR="00EF0921" w:rsidRPr="00173C8C" w:rsidRDefault="0064667C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  <w:r w:rsidR="00B03A58">
              <w:rPr>
                <w:sz w:val="16"/>
              </w:rPr>
              <w:t>, PODM.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475B5" w14:textId="77777777" w:rsidR="00EF0921" w:rsidRPr="00173C8C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proofErr w:type="spellStart"/>
            <w:r w:rsidRPr="00173C8C">
              <w:rPr>
                <w:sz w:val="18"/>
              </w:rPr>
              <w:t>Přítkovská</w:t>
            </w:r>
            <w:proofErr w:type="spellEnd"/>
            <w:r w:rsidRPr="00173C8C">
              <w:rPr>
                <w:sz w:val="18"/>
              </w:rPr>
              <w:t xml:space="preserve"> 1689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48D3F" w14:textId="77777777" w:rsidR="00EF0921" w:rsidRPr="00173C8C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 xml:space="preserve">Teplice </w:t>
            </w:r>
          </w:p>
          <w:p w14:paraId="5BCBAAB0" w14:textId="77777777" w:rsidR="00EF0921" w:rsidRPr="00173C8C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>415 50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00512" w14:textId="6447E7B8" w:rsidR="00EF0921" w:rsidRPr="00173C8C" w:rsidRDefault="00B03A58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11.12.2023</w:t>
            </w:r>
          </w:p>
        </w:tc>
      </w:tr>
      <w:tr w:rsidR="00EF0921" w:rsidRPr="00173C8C" w14:paraId="2652E16D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77191" w14:textId="77777777" w:rsidR="00EF0921" w:rsidRPr="00173C8C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noProof/>
                <w:sz w:val="20"/>
              </w:rPr>
              <w:t>2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C77A2" w14:textId="77777777" w:rsidR="00EF0921" w:rsidRPr="00173C8C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sz w:val="20"/>
              </w:rPr>
              <w:t>Tepelné hospodářství města Ústí nad Labem,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63EEC" w14:textId="22635C9A" w:rsidR="00EF0921" w:rsidRPr="00173C8C" w:rsidRDefault="0064667C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898A2" w14:textId="77777777" w:rsidR="00EF0921" w:rsidRPr="00173C8C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>Malátova 2437/11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461D5" w14:textId="77777777" w:rsidR="00EF0921" w:rsidRPr="00173C8C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>Ústí nad Labem</w:t>
            </w:r>
          </w:p>
          <w:p w14:paraId="799A0044" w14:textId="77777777" w:rsidR="00EF0921" w:rsidRPr="00173C8C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 xml:space="preserve">400 11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4E1B0" w14:textId="77777777" w:rsidR="00042BDF" w:rsidRPr="00173C8C" w:rsidRDefault="00042BDF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EF0921" w:rsidRPr="00173C8C" w14:paraId="53D16B57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EC6D2" w14:textId="77777777" w:rsidR="00EF0921" w:rsidRPr="00173C8C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noProof/>
                <w:sz w:val="20"/>
              </w:rPr>
              <w:t>3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E5747" w14:textId="77777777" w:rsidR="00EF0921" w:rsidRPr="00173C8C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noProof/>
                <w:sz w:val="20"/>
              </w:rPr>
              <w:t>ČEZ Distribuce,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73BB2" w14:textId="5B4C7F2C" w:rsidR="005D24F0" w:rsidRPr="00173C8C" w:rsidRDefault="00B86A63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  <w:r w:rsidR="005D24F0">
              <w:rPr>
                <w:sz w:val="16"/>
              </w:rPr>
              <w:t>, podmínky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A1400" w14:textId="77777777" w:rsidR="00EF0921" w:rsidRPr="00173C8C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>Teplická 874/8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E130C" w14:textId="77777777" w:rsidR="00EF0921" w:rsidRPr="00173C8C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>Děčín 4</w:t>
            </w:r>
          </w:p>
          <w:p w14:paraId="15BDA567" w14:textId="77777777" w:rsidR="00EF0921" w:rsidRPr="00173C8C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noProof/>
                <w:sz w:val="18"/>
              </w:rPr>
              <w:t>405 02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F2594" w14:textId="7CD3F6A2" w:rsidR="00EF0921" w:rsidRPr="00173C8C" w:rsidRDefault="005D24F0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7.12.2023</w:t>
            </w:r>
          </w:p>
        </w:tc>
      </w:tr>
      <w:tr w:rsidR="00C07551" w:rsidRPr="00173C8C" w14:paraId="76898A99" w14:textId="77777777" w:rsidTr="009D144C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EE275" w14:textId="06B62F03" w:rsidR="00C07551" w:rsidRPr="00173C8C" w:rsidRDefault="005B2F6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173C8C">
              <w:rPr>
                <w:noProof/>
                <w:sz w:val="20"/>
              </w:rPr>
              <w:t>4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26438" w14:textId="2695815F" w:rsidR="00C07551" w:rsidRPr="00173C8C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173C8C">
              <w:rPr>
                <w:noProof/>
                <w:sz w:val="20"/>
              </w:rPr>
              <w:t>ČEZ Teplárenská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B7748" w14:textId="4C4C64B1" w:rsidR="00C07551" w:rsidRPr="00173C8C" w:rsidRDefault="00B86A63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BF52C" w14:textId="0E4457CF" w:rsidR="00C07551" w:rsidRPr="00173C8C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>Bezručova 2212/30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7F5DB" w14:textId="77777777" w:rsidR="00C07551" w:rsidRPr="00173C8C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 xml:space="preserve">Říčany </w:t>
            </w:r>
          </w:p>
          <w:p w14:paraId="23498808" w14:textId="38BB68BA" w:rsidR="00C07551" w:rsidRPr="00173C8C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>251 01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CED7D" w14:textId="77777777" w:rsidR="00C07551" w:rsidRDefault="009474D0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NESOUHLAS</w:t>
            </w:r>
          </w:p>
          <w:p w14:paraId="56F455B9" w14:textId="6692562B" w:rsidR="009474D0" w:rsidRPr="00173C8C" w:rsidRDefault="009474D0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C07551" w:rsidRPr="00173C8C" w14:paraId="0E8BE963" w14:textId="77777777" w:rsidTr="009D144C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7B3A5" w14:textId="16363F7D" w:rsidR="00C07551" w:rsidRPr="00173C8C" w:rsidRDefault="005B2F6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173C8C">
              <w:rPr>
                <w:noProof/>
                <w:sz w:val="20"/>
              </w:rPr>
              <w:t>5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378B1" w14:textId="724B8557" w:rsidR="00C07551" w:rsidRPr="00173C8C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173C8C">
              <w:rPr>
                <w:noProof/>
                <w:sz w:val="20"/>
              </w:rPr>
              <w:t>ČEZ a.s.</w:t>
            </w:r>
            <w:r w:rsidR="00CA2AAA" w:rsidRPr="00173C8C">
              <w:rPr>
                <w:noProof/>
                <w:sz w:val="20"/>
              </w:rPr>
              <w:t xml:space="preserve"> (ČEZ ICT Services a.s.)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9D72B" w14:textId="77777777" w:rsidR="00C07551" w:rsidRPr="00173C8C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087A6" w14:textId="113EFA38" w:rsidR="00C07551" w:rsidRPr="00173C8C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>Duhová 2/1444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5A467" w14:textId="77777777" w:rsidR="00C07551" w:rsidRPr="00173C8C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>Praha 4</w:t>
            </w:r>
          </w:p>
          <w:p w14:paraId="2750F566" w14:textId="4DFF596D" w:rsidR="00C07551" w:rsidRPr="00173C8C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>140 53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31AE6" w14:textId="6435B4CB" w:rsidR="00C07551" w:rsidRPr="00173C8C" w:rsidRDefault="00B86A63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10.10.2023</w:t>
            </w:r>
          </w:p>
        </w:tc>
      </w:tr>
      <w:tr w:rsidR="005B2F6D" w:rsidRPr="00173C8C" w14:paraId="0A1EA36E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DFE9C" w14:textId="79F12CB3" w:rsidR="005B2F6D" w:rsidRPr="00173C8C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sz w:val="20"/>
              </w:rPr>
              <w:t>6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D811C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sz w:val="20"/>
              </w:rPr>
              <w:t>ELTODO OSVĚTLENÍ,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EF239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F79DB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297DB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88979" w14:textId="318F896C" w:rsidR="005B2F6D" w:rsidRPr="00173C8C" w:rsidRDefault="00B86A6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10.10.2023</w:t>
            </w:r>
          </w:p>
        </w:tc>
      </w:tr>
      <w:tr w:rsidR="005B2F6D" w:rsidRPr="00173C8C" w14:paraId="2E06942D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0567A" w14:textId="344CC963" w:rsidR="005B2F6D" w:rsidRPr="00173C8C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sz w:val="20"/>
              </w:rPr>
              <w:t>7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263E7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noProof/>
                <w:sz w:val="20"/>
              </w:rPr>
              <w:t>Ministerstvo obrany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F9019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 w:rsidRPr="00173C8C">
              <w:rPr>
                <w:sz w:val="16"/>
              </w:rPr>
              <w:t xml:space="preserve">Sekce ekonomická a </w:t>
            </w:r>
            <w:proofErr w:type="gramStart"/>
            <w:r w:rsidRPr="00173C8C">
              <w:rPr>
                <w:sz w:val="16"/>
              </w:rPr>
              <w:t>majetková - OOÚZ</w:t>
            </w:r>
            <w:proofErr w:type="gramEnd"/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80099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noProof/>
                <w:sz w:val="18"/>
              </w:rPr>
              <w:t>Tychonova 221/1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BCE9D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noProof/>
                <w:sz w:val="18"/>
              </w:rPr>
              <w:t>Praha 6</w:t>
            </w:r>
          </w:p>
          <w:p w14:paraId="67B23F7D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noProof/>
                <w:sz w:val="18"/>
              </w:rPr>
              <w:t>160 00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A922D" w14:textId="43DD9E78" w:rsidR="005B2F6D" w:rsidRPr="00173C8C" w:rsidRDefault="007E304F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24.10.2023</w:t>
            </w:r>
          </w:p>
        </w:tc>
      </w:tr>
      <w:tr w:rsidR="005B2F6D" w:rsidRPr="00173C8C" w14:paraId="5FE3686B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F554B" w14:textId="00D6A646" w:rsidR="005B2F6D" w:rsidRPr="00173C8C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sz w:val="20"/>
              </w:rPr>
              <w:t>8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7FB02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noProof/>
                <w:sz w:val="20"/>
              </w:rPr>
              <w:t>TELCO Pro Services,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5509E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2B5E2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noProof/>
                <w:sz w:val="18"/>
              </w:rPr>
              <w:t>Duhová 1531/3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87BF0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noProof/>
                <w:sz w:val="18"/>
              </w:rPr>
              <w:t>Praha 4</w:t>
            </w:r>
          </w:p>
          <w:p w14:paraId="2907820D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noProof/>
                <w:sz w:val="18"/>
              </w:rPr>
              <w:t>140 53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4FABA" w14:textId="3DA74084" w:rsidR="005B2F6D" w:rsidRPr="00173C8C" w:rsidRDefault="00B86A6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10.10.2023</w:t>
            </w:r>
          </w:p>
        </w:tc>
      </w:tr>
      <w:tr w:rsidR="005B2F6D" w:rsidRPr="00173C8C" w14:paraId="6B54041F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9A936" w14:textId="45B56D99" w:rsidR="005B2F6D" w:rsidRPr="00173C8C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sz w:val="20"/>
              </w:rPr>
              <w:t>9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D5C61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noProof/>
                <w:sz w:val="20"/>
              </w:rPr>
              <w:t>CETIN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DADF5" w14:textId="440E4D5B" w:rsidR="005B2F6D" w:rsidRPr="00173C8C" w:rsidRDefault="00B86A6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SÍTĚ, PODMÍNKY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77D1A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noProof/>
                <w:sz w:val="18"/>
              </w:rPr>
              <w:t>Českomoravská 2510/19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72AE9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noProof/>
                <w:sz w:val="18"/>
              </w:rPr>
              <w:t>Praha 9</w:t>
            </w:r>
          </w:p>
          <w:p w14:paraId="0075E5AB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noProof/>
                <w:sz w:val="18"/>
              </w:rPr>
              <w:t>190 00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88D5D" w14:textId="430EF0FB" w:rsidR="005B2F6D" w:rsidRPr="00173C8C" w:rsidRDefault="00B86A6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9.10.2023</w:t>
            </w:r>
          </w:p>
        </w:tc>
      </w:tr>
      <w:tr w:rsidR="005B2F6D" w:rsidRPr="00173C8C" w14:paraId="586F5844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F0EAD" w14:textId="4594F7C0" w:rsidR="005B2F6D" w:rsidRPr="00173C8C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sz w:val="20"/>
              </w:rPr>
              <w:t>10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2CE99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proofErr w:type="spellStart"/>
            <w:r w:rsidRPr="00173C8C">
              <w:rPr>
                <w:sz w:val="20"/>
              </w:rPr>
              <w:t>GasNet</w:t>
            </w:r>
            <w:proofErr w:type="spellEnd"/>
            <w:r w:rsidRPr="00173C8C">
              <w:rPr>
                <w:sz w:val="20"/>
              </w:rPr>
              <w:t>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CB5EC" w14:textId="6D7C4EB7" w:rsidR="005B2F6D" w:rsidRPr="00173C8C" w:rsidRDefault="0064667C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BFF9F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>Plynárenská 499/1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A24EA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 xml:space="preserve">Brno </w:t>
            </w:r>
          </w:p>
          <w:p w14:paraId="2FA72104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>657 02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A619B" w14:textId="676F6A0C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5B2F6D" w:rsidRPr="00173C8C" w14:paraId="0F18B0E2" w14:textId="77777777" w:rsidTr="0074255F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EB76F" w14:textId="0D833524" w:rsidR="005B2F6D" w:rsidRPr="00173C8C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sz w:val="20"/>
              </w:rPr>
              <w:t>11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0095F" w14:textId="5C8009CC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proofErr w:type="spellStart"/>
            <w:r w:rsidRPr="00173C8C">
              <w:rPr>
                <w:sz w:val="20"/>
              </w:rPr>
              <w:t>Veolia</w:t>
            </w:r>
            <w:proofErr w:type="spellEnd"/>
            <w:r w:rsidRPr="00173C8C">
              <w:rPr>
                <w:sz w:val="20"/>
              </w:rPr>
              <w:t xml:space="preserve"> Energie ČR,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45880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42248" w14:textId="17DA6916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>28.října 3337/7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9DED9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>Ostrava</w:t>
            </w:r>
          </w:p>
          <w:p w14:paraId="171B6CA8" w14:textId="6A8AF5A5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>709 74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42128" w14:textId="5A8FFBAE" w:rsidR="005B2F6D" w:rsidRPr="00173C8C" w:rsidRDefault="00B86A6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12.10.2023</w:t>
            </w:r>
          </w:p>
        </w:tc>
      </w:tr>
      <w:tr w:rsidR="005B2F6D" w:rsidRPr="00173C8C" w14:paraId="1F9C1423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A0431" w14:textId="269B208D" w:rsidR="005B2F6D" w:rsidRPr="00173C8C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sz w:val="20"/>
              </w:rPr>
              <w:t>12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F9D53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sz w:val="20"/>
              </w:rPr>
              <w:t>Dopravní podnik města Ústí nad Labem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0C963" w14:textId="77777777" w:rsidR="005B2F6D" w:rsidRDefault="00B86A6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VO – SÍTĚ, PODM.</w:t>
            </w:r>
          </w:p>
          <w:p w14:paraId="6B63449A" w14:textId="1919A37B" w:rsidR="00B86A63" w:rsidRPr="00173C8C" w:rsidRDefault="00D226D8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DP – SÍTĚ, PODM.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BC4C6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>Revoluční 3088/26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8D173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>Ústí nad Labem</w:t>
            </w:r>
          </w:p>
          <w:p w14:paraId="5E17E35F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50809" w14:textId="3680A838" w:rsidR="005B2F6D" w:rsidRDefault="00B86A6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10.10.2023</w:t>
            </w:r>
          </w:p>
          <w:p w14:paraId="59CCC485" w14:textId="443D354A" w:rsidR="00B86A63" w:rsidRPr="00173C8C" w:rsidRDefault="00D226D8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20.10.2023</w:t>
            </w:r>
          </w:p>
        </w:tc>
      </w:tr>
      <w:tr w:rsidR="005B2F6D" w:rsidRPr="00173C8C" w14:paraId="61ED58E2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D32D2" w14:textId="35CB20DE" w:rsidR="005B2F6D" w:rsidRPr="00173C8C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sz w:val="20"/>
              </w:rPr>
              <w:t>13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36D4C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noProof/>
                <w:sz w:val="20"/>
              </w:rPr>
              <w:t>České Radiokomunikace,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4A945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E796F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noProof/>
                <w:sz w:val="18"/>
              </w:rPr>
              <w:t>Skokanská 2117/1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56819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>Praha 6</w:t>
            </w:r>
          </w:p>
          <w:p w14:paraId="39A75994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>169 00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45C14" w14:textId="2EA1A407" w:rsidR="005B2F6D" w:rsidRPr="00173C8C" w:rsidRDefault="00B86A6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13.10.2023</w:t>
            </w:r>
          </w:p>
        </w:tc>
      </w:tr>
      <w:tr w:rsidR="005B2F6D" w:rsidRPr="00173C8C" w14:paraId="21C1FD09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7CC56" w14:textId="65E0D98C" w:rsidR="005B2F6D" w:rsidRPr="00173C8C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sz w:val="20"/>
              </w:rPr>
              <w:t>14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6F136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noProof/>
                <w:sz w:val="20"/>
              </w:rPr>
              <w:t>T-Mobile Czech Republic,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062A9" w14:textId="4C02C1C8" w:rsidR="005B2F6D" w:rsidRPr="00173C8C" w:rsidRDefault="00F4262C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SÍTĚ, PODMÍNKY</w:t>
            </w:r>
            <w:r w:rsidR="0064667C">
              <w:rPr>
                <w:sz w:val="16"/>
              </w:rPr>
              <w:t xml:space="preserve">, </w:t>
            </w:r>
            <w:r w:rsidR="004F0D4C">
              <w:rPr>
                <w:sz w:val="16"/>
              </w:rPr>
              <w:t>KOORDINACE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5B029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noProof/>
                <w:sz w:val="18"/>
              </w:rPr>
              <w:t>Tomíčkova 2144/1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3C24D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noProof/>
                <w:sz w:val="18"/>
              </w:rPr>
              <w:t>Praha 4</w:t>
            </w:r>
          </w:p>
          <w:p w14:paraId="5C91E0A8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noProof/>
                <w:sz w:val="18"/>
              </w:rPr>
              <w:t>140 00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48151" w14:textId="4A8463B1" w:rsidR="005B2F6D" w:rsidRPr="00173C8C" w:rsidRDefault="00F4262C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9.10.2023</w:t>
            </w:r>
          </w:p>
        </w:tc>
      </w:tr>
      <w:tr w:rsidR="005B2F6D" w:rsidRPr="00173C8C" w14:paraId="205DA4E9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4F85F" w14:textId="62B9F1E7" w:rsidR="005B2F6D" w:rsidRPr="00173C8C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sz w:val="20"/>
              </w:rPr>
              <w:t>15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90D89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noProof/>
                <w:sz w:val="20"/>
              </w:rPr>
              <w:t>Vodafone Czech Republic,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8FD04" w14:textId="0A25DCC3" w:rsidR="005B2F6D" w:rsidRPr="00173C8C" w:rsidRDefault="0064667C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F376D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noProof/>
                <w:sz w:val="18"/>
              </w:rPr>
              <w:t>Náměstí Junkových 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E460B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noProof/>
                <w:sz w:val="18"/>
              </w:rPr>
              <w:t>Praha 5</w:t>
            </w:r>
          </w:p>
          <w:p w14:paraId="25C205D0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noProof/>
                <w:sz w:val="18"/>
              </w:rPr>
              <w:t>155 00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5D308" w14:textId="3EF33A1B" w:rsidR="005B2F6D" w:rsidRPr="00173C8C" w:rsidRDefault="001E284F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19.10.2023</w:t>
            </w:r>
          </w:p>
        </w:tc>
      </w:tr>
      <w:tr w:rsidR="005B2F6D" w:rsidRPr="00173C8C" w14:paraId="12C88A24" w14:textId="77777777" w:rsidTr="001B6F05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7EAE6" w14:textId="1D78FAA4" w:rsidR="005B2F6D" w:rsidRPr="00173C8C" w:rsidRDefault="005645E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B4A41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173C8C">
              <w:rPr>
                <w:noProof/>
                <w:sz w:val="20"/>
              </w:rPr>
              <w:t>ČEPRO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C6B24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72183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173C8C">
              <w:rPr>
                <w:noProof/>
                <w:sz w:val="18"/>
              </w:rPr>
              <w:t>Dělnická 213/12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D8BD5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173C8C">
              <w:rPr>
                <w:noProof/>
                <w:sz w:val="18"/>
              </w:rPr>
              <w:t>Praha 7</w:t>
            </w:r>
          </w:p>
          <w:p w14:paraId="1D1A6424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173C8C">
              <w:rPr>
                <w:noProof/>
                <w:sz w:val="18"/>
              </w:rPr>
              <w:t>170 04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07300" w14:textId="3B404E05" w:rsidR="005B2F6D" w:rsidRPr="00173C8C" w:rsidRDefault="0064667C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3.11.2023</w:t>
            </w:r>
          </w:p>
        </w:tc>
      </w:tr>
      <w:tr w:rsidR="005B2F6D" w:rsidRPr="00173C8C" w14:paraId="2C70EA51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C51AA" w14:textId="071824EA" w:rsidR="005B2F6D" w:rsidRPr="00173C8C" w:rsidRDefault="005645E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5CA7C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sz w:val="20"/>
              </w:rPr>
              <w:t xml:space="preserve">TETA </w:t>
            </w:r>
            <w:proofErr w:type="spellStart"/>
            <w:r w:rsidRPr="00173C8C">
              <w:rPr>
                <w:sz w:val="20"/>
              </w:rPr>
              <w:t>s.</w:t>
            </w:r>
            <w:proofErr w:type="gramStart"/>
            <w:r w:rsidRPr="00173C8C">
              <w:rPr>
                <w:sz w:val="20"/>
              </w:rPr>
              <w:t>r.o</w:t>
            </w:r>
            <w:proofErr w:type="spellEnd"/>
            <w:proofErr w:type="gramEnd"/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5EE2F" w14:textId="3D0B31B0" w:rsidR="005B2F6D" w:rsidRPr="00173C8C" w:rsidRDefault="0064667C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  <w:r w:rsidR="004F0D4C">
              <w:rPr>
                <w:sz w:val="16"/>
              </w:rPr>
              <w:t>, CHTĚJÍ PŘÍLOŽ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F53B8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>Klíšská 977/77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BA118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 xml:space="preserve">Ústí </w:t>
            </w:r>
            <w:proofErr w:type="spellStart"/>
            <w:r w:rsidRPr="00173C8C">
              <w:rPr>
                <w:sz w:val="18"/>
              </w:rPr>
              <w:t>n.L.</w:t>
            </w:r>
            <w:proofErr w:type="spellEnd"/>
          </w:p>
          <w:p w14:paraId="37BFFB19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0BEB4" w14:textId="4F897276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5B2F6D" w:rsidRPr="00173C8C" w14:paraId="6F0FFD8C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9E0A0" w14:textId="544D70E1" w:rsidR="005B2F6D" w:rsidRPr="00173C8C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sz w:val="20"/>
              </w:rPr>
              <w:t>1</w:t>
            </w:r>
            <w:r w:rsidR="005645E5">
              <w:rPr>
                <w:sz w:val="20"/>
              </w:rPr>
              <w:t>8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AFA44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sz w:val="20"/>
              </w:rPr>
              <w:t>COPROSYS Ústí spol. s 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FFFFD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C4C14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>Žižkova 589/250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F5377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>Trmice</w:t>
            </w:r>
          </w:p>
          <w:p w14:paraId="5E31B88C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>400 04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1B52B" w14:textId="6DB27309" w:rsidR="005B2F6D" w:rsidRPr="00173C8C" w:rsidRDefault="00B86A6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12.10.2023</w:t>
            </w:r>
          </w:p>
        </w:tc>
      </w:tr>
      <w:tr w:rsidR="005B2F6D" w:rsidRPr="00173C8C" w14:paraId="7B8A4905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D646" w14:textId="6A8166CA" w:rsidR="005B2F6D" w:rsidRPr="00173C8C" w:rsidRDefault="005645E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F235B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173C8C">
              <w:rPr>
                <w:sz w:val="20"/>
              </w:rPr>
              <w:t xml:space="preserve">NTD </w:t>
            </w:r>
            <w:proofErr w:type="spellStart"/>
            <w:r w:rsidRPr="00173C8C">
              <w:rPr>
                <w:sz w:val="20"/>
              </w:rPr>
              <w:t>group</w:t>
            </w:r>
            <w:proofErr w:type="spellEnd"/>
            <w:r w:rsidRPr="00173C8C">
              <w:rPr>
                <w:sz w:val="20"/>
              </w:rPr>
              <w:t xml:space="preserve">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C316D" w14:textId="44B5B21F" w:rsidR="005B2F6D" w:rsidRPr="00173C8C" w:rsidRDefault="00532287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  <w:r w:rsidR="004F3542">
              <w:rPr>
                <w:sz w:val="16"/>
              </w:rPr>
              <w:t>, PODMÍNKY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0F47E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>Jateční 192/32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07412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 xml:space="preserve">Ústí </w:t>
            </w:r>
            <w:proofErr w:type="spellStart"/>
            <w:r w:rsidRPr="00173C8C">
              <w:rPr>
                <w:sz w:val="18"/>
              </w:rPr>
              <w:t>n.L</w:t>
            </w:r>
            <w:proofErr w:type="spellEnd"/>
          </w:p>
          <w:p w14:paraId="69519866" w14:textId="77777777" w:rsidR="005B2F6D" w:rsidRPr="00173C8C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173C8C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0744B" w14:textId="084176B7" w:rsidR="005B2F6D" w:rsidRPr="00173C8C" w:rsidRDefault="00B86A6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16.10.2023</w:t>
            </w:r>
          </w:p>
        </w:tc>
      </w:tr>
      <w:tr w:rsidR="00075751" w:rsidRPr="00882A25" w14:paraId="3805760B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CCC6E" w14:textId="4904991B" w:rsidR="00075751" w:rsidRPr="00173C8C" w:rsidRDefault="00B86A6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B5BB2" w14:textId="2B6F0262" w:rsidR="00075751" w:rsidRPr="00173C8C" w:rsidRDefault="00B86A6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Metropolnet</w:t>
            </w:r>
            <w:proofErr w:type="spellEnd"/>
            <w:r>
              <w:rPr>
                <w:sz w:val="20"/>
              </w:rPr>
              <w:t xml:space="preserve">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99D4B" w14:textId="11071CA2" w:rsidR="00075751" w:rsidRPr="00882A25" w:rsidRDefault="00B86A6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SÍTĚ, PODMÍNKY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43A15" w14:textId="77777777" w:rsidR="00075751" w:rsidRPr="00882A25" w:rsidRDefault="00075751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4530F0" w14:textId="77777777" w:rsidR="00075751" w:rsidRPr="00882A25" w:rsidRDefault="00075751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34406" w14:textId="2ACA6E99" w:rsidR="00075751" w:rsidRPr="00882A25" w:rsidRDefault="00B86A6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13.10.2023</w:t>
            </w:r>
          </w:p>
        </w:tc>
      </w:tr>
    </w:tbl>
    <w:p w14:paraId="7982A05C" w14:textId="77777777" w:rsidR="00C07551" w:rsidRDefault="00C07551" w:rsidP="0064667C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</w:pPr>
    </w:p>
    <w:sectPr w:rsidR="00C07551" w:rsidSect="00075751">
      <w:pgSz w:w="11906" w:h="16838"/>
      <w:pgMar w:top="993" w:right="1106" w:bottom="567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02F"/>
    <w:rsid w:val="00042BDF"/>
    <w:rsid w:val="0004630C"/>
    <w:rsid w:val="00075751"/>
    <w:rsid w:val="00095B77"/>
    <w:rsid w:val="000A71DA"/>
    <w:rsid w:val="00126A43"/>
    <w:rsid w:val="00153E80"/>
    <w:rsid w:val="00173C8C"/>
    <w:rsid w:val="001B6F05"/>
    <w:rsid w:val="001B756E"/>
    <w:rsid w:val="001E007F"/>
    <w:rsid w:val="001E284F"/>
    <w:rsid w:val="001E32CB"/>
    <w:rsid w:val="001E4FDA"/>
    <w:rsid w:val="002264CB"/>
    <w:rsid w:val="00236A2D"/>
    <w:rsid w:val="00251F71"/>
    <w:rsid w:val="002A356E"/>
    <w:rsid w:val="002D2A81"/>
    <w:rsid w:val="002F0593"/>
    <w:rsid w:val="00302688"/>
    <w:rsid w:val="00302AF0"/>
    <w:rsid w:val="00305F1B"/>
    <w:rsid w:val="003060B4"/>
    <w:rsid w:val="00306172"/>
    <w:rsid w:val="00306626"/>
    <w:rsid w:val="00307FB9"/>
    <w:rsid w:val="00312FD5"/>
    <w:rsid w:val="00334267"/>
    <w:rsid w:val="00335A1D"/>
    <w:rsid w:val="003379E5"/>
    <w:rsid w:val="003770C5"/>
    <w:rsid w:val="0038739C"/>
    <w:rsid w:val="003A08DC"/>
    <w:rsid w:val="003F1A2B"/>
    <w:rsid w:val="003F2B44"/>
    <w:rsid w:val="00403057"/>
    <w:rsid w:val="00461DFD"/>
    <w:rsid w:val="00466411"/>
    <w:rsid w:val="004671B1"/>
    <w:rsid w:val="004B0E38"/>
    <w:rsid w:val="004B709A"/>
    <w:rsid w:val="004C3B27"/>
    <w:rsid w:val="004F040D"/>
    <w:rsid w:val="004F0D4C"/>
    <w:rsid w:val="004F3542"/>
    <w:rsid w:val="005055E4"/>
    <w:rsid w:val="00526A70"/>
    <w:rsid w:val="00532287"/>
    <w:rsid w:val="00542A76"/>
    <w:rsid w:val="005645E5"/>
    <w:rsid w:val="00572B8E"/>
    <w:rsid w:val="00585CA8"/>
    <w:rsid w:val="005B2F6D"/>
    <w:rsid w:val="005B65A9"/>
    <w:rsid w:val="005B68EF"/>
    <w:rsid w:val="005D24F0"/>
    <w:rsid w:val="005D5DD1"/>
    <w:rsid w:val="005E4F5F"/>
    <w:rsid w:val="00602410"/>
    <w:rsid w:val="0064384D"/>
    <w:rsid w:val="00643C90"/>
    <w:rsid w:val="006443E9"/>
    <w:rsid w:val="0064667C"/>
    <w:rsid w:val="00660697"/>
    <w:rsid w:val="00676393"/>
    <w:rsid w:val="00684BC3"/>
    <w:rsid w:val="006D7DDA"/>
    <w:rsid w:val="00733ECA"/>
    <w:rsid w:val="0074255F"/>
    <w:rsid w:val="00770981"/>
    <w:rsid w:val="0078442F"/>
    <w:rsid w:val="007C272C"/>
    <w:rsid w:val="007E0B79"/>
    <w:rsid w:val="007E304F"/>
    <w:rsid w:val="007E3400"/>
    <w:rsid w:val="007E6A16"/>
    <w:rsid w:val="008133EC"/>
    <w:rsid w:val="00813660"/>
    <w:rsid w:val="00830F6A"/>
    <w:rsid w:val="00843648"/>
    <w:rsid w:val="008516F9"/>
    <w:rsid w:val="008706B4"/>
    <w:rsid w:val="00882A25"/>
    <w:rsid w:val="0088378C"/>
    <w:rsid w:val="008B3091"/>
    <w:rsid w:val="008C5399"/>
    <w:rsid w:val="00923AF0"/>
    <w:rsid w:val="009474D0"/>
    <w:rsid w:val="00953280"/>
    <w:rsid w:val="0095402F"/>
    <w:rsid w:val="00976FC4"/>
    <w:rsid w:val="00997859"/>
    <w:rsid w:val="009B1AAA"/>
    <w:rsid w:val="009B7B53"/>
    <w:rsid w:val="009D144C"/>
    <w:rsid w:val="009D4BFD"/>
    <w:rsid w:val="009E37B6"/>
    <w:rsid w:val="009E5B3A"/>
    <w:rsid w:val="009F400A"/>
    <w:rsid w:val="00A35BEC"/>
    <w:rsid w:val="00A9329C"/>
    <w:rsid w:val="00AB01A6"/>
    <w:rsid w:val="00AB4613"/>
    <w:rsid w:val="00AB6773"/>
    <w:rsid w:val="00AC2E46"/>
    <w:rsid w:val="00AC6D49"/>
    <w:rsid w:val="00AD733C"/>
    <w:rsid w:val="00AF53B6"/>
    <w:rsid w:val="00AF74AE"/>
    <w:rsid w:val="00B03A58"/>
    <w:rsid w:val="00B053A7"/>
    <w:rsid w:val="00B4172E"/>
    <w:rsid w:val="00B510F9"/>
    <w:rsid w:val="00B51DCE"/>
    <w:rsid w:val="00B62A5D"/>
    <w:rsid w:val="00B76294"/>
    <w:rsid w:val="00B86A63"/>
    <w:rsid w:val="00B97D43"/>
    <w:rsid w:val="00BA0EE1"/>
    <w:rsid w:val="00BB2A35"/>
    <w:rsid w:val="00C03214"/>
    <w:rsid w:val="00C07551"/>
    <w:rsid w:val="00C1479E"/>
    <w:rsid w:val="00C25D6A"/>
    <w:rsid w:val="00C31192"/>
    <w:rsid w:val="00C64B1C"/>
    <w:rsid w:val="00CA2AAA"/>
    <w:rsid w:val="00CE6AFC"/>
    <w:rsid w:val="00CF449F"/>
    <w:rsid w:val="00D226D8"/>
    <w:rsid w:val="00D53869"/>
    <w:rsid w:val="00D5495F"/>
    <w:rsid w:val="00D77E30"/>
    <w:rsid w:val="00DA1BB6"/>
    <w:rsid w:val="00DB43AC"/>
    <w:rsid w:val="00DB72A2"/>
    <w:rsid w:val="00DC0AEB"/>
    <w:rsid w:val="00DE5FBA"/>
    <w:rsid w:val="00E1044E"/>
    <w:rsid w:val="00E16E49"/>
    <w:rsid w:val="00E66804"/>
    <w:rsid w:val="00E8686D"/>
    <w:rsid w:val="00EF0921"/>
    <w:rsid w:val="00F130BE"/>
    <w:rsid w:val="00F13324"/>
    <w:rsid w:val="00F277B4"/>
    <w:rsid w:val="00F33E85"/>
    <w:rsid w:val="00F4262C"/>
    <w:rsid w:val="00F8564F"/>
    <w:rsid w:val="00FA3DA8"/>
    <w:rsid w:val="00FD50C3"/>
    <w:rsid w:val="00FD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72282"/>
  <w15:chartTrackingRefBased/>
  <w15:docId w15:val="{FCBBA54A-13E1-4B56-85D4-21B6764A0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360"/>
        <w:tab w:val="left" w:pos="2880"/>
        <w:tab w:val="left" w:pos="5580"/>
        <w:tab w:val="left" w:pos="7380"/>
        <w:tab w:val="left" w:pos="8280"/>
      </w:tabs>
      <w:jc w:val="center"/>
      <w:outlineLvl w:val="0"/>
    </w:pPr>
    <w:rPr>
      <w:b/>
      <w:bCs/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2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277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OSS</vt:lpstr>
    </vt:vector>
  </TitlesOfParts>
  <Company>Protel Praha, spol. s r.o.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OSS</dc:title>
  <dc:subject/>
  <dc:creator>Protel Praha, spol. s r.o.</dc:creator>
  <cp:keywords>optika, oss</cp:keywords>
  <dc:description/>
  <cp:lastModifiedBy>nkolihova</cp:lastModifiedBy>
  <cp:revision>25</cp:revision>
  <cp:lastPrinted>2023-10-10T06:11:00Z</cp:lastPrinted>
  <dcterms:created xsi:type="dcterms:W3CDTF">2023-09-29T13:10:00Z</dcterms:created>
  <dcterms:modified xsi:type="dcterms:W3CDTF">2023-12-18T10:22:00Z</dcterms:modified>
  <cp:category>formulář</cp:category>
</cp:coreProperties>
</file>